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Pekacha wraz ze wszystkim, czego dokonał, zostało to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2024-04-29T02:21:30Z</dcterms:modified>
</cp:coreProperties>
</file>