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postępował dokładnie tak, jak postępował Uzjasz,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postępował dokładnie tak, jak jego ojciec 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JAHWE. Czynił wszystko tak, jak czynił Uzjasz,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dobrego jest przed oczyma Pańskiemi; według wszystkiego, co czynił Uzyjasz, ojciec jego,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się podobało przed PANEM; wedle wszytkiego, co był uczynił Ozjasz, ociec jego,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Pana. Działał zupełnie tak, jak jego ojciec,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wszystko tak, jak czynił Uzjasz,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JAHWE. Czynił wszystko tak, jak czynił jego ojciec 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we wszystkim naśladując swojego ojca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Jahwe. Czynił wszystko tak, jak czynił jego ojciec 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добро в очах Господа за всім, що зробив його батько 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prawym w oczach WIEKUISTEGO; tak, jak postępował jego ojciec 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JAHWE. Postępował zgodnie ze wszystkim, co uczynił Uzzjasz,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2024-04-29T00:54:18Z</dcterms:modified>
</cp:coreProperties>
</file>