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jak tam osiedli, nie czcili jeszcze JAHWE i JAHWE nasłał na nich lwy, które wśród nich grasowały.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tam mieszkać, nie bali się JAHWE. JAHWE więc zesłał na nich lwy, które ich zabijały.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oni mieszkać poczęli a nie bali się Pana, posłał Pan na nie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jęli mieszkać, nie bali się JAHWE. I przepuścił na nie JAHWE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początkach swego pobytu nie oddawali oni tam czci Panu, zatem Pan nasyłał na nich lwy, które wśród nich dokonywały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początku ich zamieszkania tamże nie oddawali czci Panu, nasłał Pan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zaczęli się tam osiedlać, nie okazywali czci JAHWE, dlatego JAHWE nasyłał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tam mieszkać, nie oddawali czci JAHWE. JAHWE zatem zesłał na nich lwy, które zabiły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Początkowo, gdy tam zamieszkali, nie bali się Jahwe. Jahwe więc zesłał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на початку свого поселення не побоялися Господа, і Господь наслав на них левів, і між ними були ті, що вмирали.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 początku ich osiedlenia nie bali się WIEKUISTEGO – BÓG nasłał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początkowym okresie mieszkania tam ludzie ci nie żywili bojaźni przed Jehową. JAHWE posłał więc między nich lwy i te ich zabijały.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2024-05-01T23:31:07Z</dcterms:modified>
</cp:coreProperties>
</file>