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do JAHWE tymi słowy: JAHWE, Boże Izraela, który siedzisz na cherubach! Ty jedynie jesteś Bogiem dla wszystkich królestw ziemi, Ty uczyniłeś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modlił się przed JAHWE, mówiąc: JAHWE, Boże Izraela, który zasiadasz pomiędzy cherubinami,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Ezechyjasz przed Panem, mówiąc: Panie, Boże Izraelski, siedzący na Cherubinach! ty, tyś sam jest Bóg wszystkich królestw ziemi, tyś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przed oczyma jego, mówiąc: JAHWE Boże Izraelów, który siedzisz na Cherubim, tyś sam jest Bóg wszytkich królów ziemie! Tyś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zanosił Ezechiasz modły przed obliczem Pańskim, mówiąc: Panie, Boże Izraela! Który zasiadasz na cherubach, Ty sam jeden jesteś Bogiem wszystkich królestw świata.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modlił się Hiskiasz do Pana tymi słowy: Panie, Boże Izraela, który siedzisz na cherubach! Ty jedynie jesteś Bogiem wszystkich królestw ziemi,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Ezechiasz tak pomodlił się przed JAHWE: JAHWE, Boże Izraela, który zasiadasz na cherubach. Tylko Ty jesteś Bogiem wszystkich królestw ziemi. Ty uczyniłeś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tak się wtedy modlił przed JAHWE: „JAHWE, Boże Izraela, który zasiadasz na tronie z cherubów! Tylko Ty sam jeden jesteś Bogiem wszystkich królestw ziemi! Ty uczyniłeś niebo i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modlił się przed Jahwe i mówił: - Jahwe, Boże Izraela, który siedzisz na cherubinach. Ty jedynie jesteś Bogiem wszystkich królestw ziemi. Ty stworzyłeś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що сидиш над херувимами, ти Бог один над усіма царями землі, ти зробив небо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Chiskjasz modlił się do WIEKUISTEGO, mówiąc: WIEKUISTY, Boże Israela, który zasiadasz nad cherubami! Ty sam jeden jesteś Bogiem wszystkich królestw ziemi; Ty stworzyłeś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zaczął się modlić przed obliczem JAHWE, mówiąc: ”JAHWE, Boże Izraela, siedzący na cherubach, jedynie ty jesteś prawdziwym Bogiem wszystkich królestw ziemi. Tyś uczynił niebiosa i 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2024-04-29T01:40:32Z</dcterms:modified>
</cp:coreProperties>
</file>