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przed nim takiego króla jak on, który by tak wrócił do JAHWE całym swoim sercem i całą swoją duszą, i ze wszystkich swych sił, ściśle według Prawa Mojżesza; po nim też nie powstał już taki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2024-04-28T18:40:48Z</dcterms:modified>
</cp:coreProperties>
</file>