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powstali, cały lud, od najmniejszego do największego, oraz dowódcy wojowników i przybyli do Egiptu, ponieważ bali się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wojska, w obawie przed Chaldejczykami udali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największego, oraz dowódcy wojsk powstali i poszli do Egiptu,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 wszystek lud od małego aż do wielkiego, i hetmani wojsk, a poszli do Egiptu; bo się bali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powstawszy wszytek lud, od małego aż do wielkiego, i hetmanowie żołnierzów poszli do Egiptu, bojąc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aż do największego, i dowódcy wojskowi powstali i wyruszyli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od najmniejszego do największego oraz dowódcy wojskowi zerwali się i udali się do Egiptu, gdyż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cały lud, od najmniejszego do największego, wraz z dowódcami wojsk i udali się do Egiptu, ponieważ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wszyscy, od najmłodszego do najstarszego, wraz z dowódcami wojskowymi, postanowili uciec do Egiptu w obawie przed Chaldejczykami.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powstali wszyscy ludzie od małego do wielkiego i dowódcy wojska i uszli do Egiptu, bo bali się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ввесь нарід від малого і аж до великого і володарі сил і ввійшли до Єгипту, бо побоялися лиця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cały lud, od najmniejszego do największego oraz dowódcy wojska, po czym przybyli do Micraimu, bo bali się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od małego do wielkiego, a także dowódcy wojsk powstali i udali się do Egiptu, bo się zlękli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43:5-7&lt;/x&gt;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2024-04-28T19:53:06Z</dcterms:modified>
</cp:coreProperties>
</file>