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wówczas swojemu słudze Gehaziemu: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zawołaj tę kobietę. I Szunamitka wkrótce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Gehaziego, swego sługi: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Giezego, sługi swego: Zawołaj tej Sunamitki. I zawołał jej, a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Giezy, służebnika swego: Zawołaj tej Sunamitki. Gdy jej zawołał, a ona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Gechaziego, swojego sługi: Zawołaj tę Szunemitkę!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swojego sługi Gehaziego: Zawołaj tę Szunamitkę. A gdy ją zawołał, ona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sługi, Gechaziego: Zawołaj tę Szunamitkę! Zawołał ją, a ona przed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rzekł do Gechaziego, swojego sługi: „Zawołaj tę Szunemitkę!”. Zawołał ją. A kiedy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-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свого слуги Ґіезія: Поклич мені цю Соманітку. І покликав її, і вона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Giechazego, swego sługi: Zawołaj mi tą Sunamitkę. Więc ją zawołał i przy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”Zawołaj tę Szunamitkę”. Ten więc ją zawołał, by przed nim stanęła.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2024-04-30T15:55:08Z</dcterms:modified>
</cp:coreProperties>
</file>