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0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chłopiec podrósł, wyszedł pewnego dnia do swojego ojca do żniwiarzy.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chłopiec podrósł, wyszedł pewnego dnia na pole do ojca, do żniwiarzy.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chłopiec podrósł, wyszedł pewnego dnia do swego ojca, do żniwiarzy.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podrosło dziecię. I stało się dnia niektórego, że wyszedłszy do ojca swego, do żeńców,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urosło dziecię. A gdy był jeden dzień i wyszedszy szło do ojca swego do żeńców,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dorastał. Pewnego dnia wyszedł do swego ojca, do żniwiarzy,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dziecko podrosło, wyszło pewnego razu do ojca do żniwiarzy.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podrósł, a kiedy pewnego dnia wyszedł do swego ojca, do żniwiarzy,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chłopiec podrósł, poszedł pewnego dnia do swojego ojca, który był wśród żniwiarzy.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podrósł. [Jednego] dnia wyszedł do swego ojca do żniwiarzy.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росла дитина. І сталося, коли хлопець вийшов до свого батька до женців,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dziecko podrosło. Zaś pewnego dnia się stało, że wyszło do swego ojca, do żniwiarzy.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chłopiec rósł, a pewnego dnia poszedł jak zwykle do swego ojca ze żniwiarzami.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2024-04-30T17:19:22Z</dcterms:modified>
</cp:coreProperties>
</file>