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ojca: Moja głowa, moja głowa! Wtedy ojciec powiedział do sługi: Zanieś go do jego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zawołał do ojca: O, moja głowa! Moja głowa! A ojciec polecił słudze: Zanieś go do jego mamy!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do swego ojca: Moja głowa! Moja głowa!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powiedział słudze: Zanieś go do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Rzekło do ojca swego: Głowa moja! Głowa moja! A on rzekł słudze: Zanieś go do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rzekło ojcu swemu: Głowa mię boli, głowa mię boli! A on rzekł słudze: Weź a dowiedź go do matki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ojca: Moja głowa! Moja głowa! On zaś rozkazał słudze: Zabierz go do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rzekło do swojego ojca: Moja głowa, moja głowa! Tedy ojciec rzekł do sługi: Zanieś je do jego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do ojca: Moja głowa! Moja głowa! Wtedy ten rozkazał słudze: Zanieś go do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chłopiec krzyknął do ojca: „Ach, moja głowa, moja głowa!”. Ojciec rozkazał swojemu słudze: „Zabierz go do matki!”.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[Nagle] zawołał do swego ojca: - O moja głowa, moja głowa! [Ojciec] rzekł służącemu: - Zanieś go do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свого батька: Голова моя, голова моя. І той сказав слузі: Понеси його до його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zawołało do swego ojca: Moja głowa! Moja głowa! Wtedy powiedział do sługi: Zanieś je do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ojca: ”Moja głowa, o, moja głowa!” W końcu rzekł on do sługi: ”Zabierz go do jego matki”.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2024-04-30T14:23:55Z</dcterms:modified>
</cp:coreProperties>
</file>