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za* obojgiem i zaczął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środka, zamknął drzwi przed obojgiem i zaczął modlić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 nimi obydwoma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zamknął drzwi przed onymi obydwoma, i 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zamknął drzwi za sobą i za dziecięciem,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drzwi za sobą i za nim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tam, zamknął drzwi przed nimi obojgiem i zaczął się modlić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za sobą drzwi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za sobą i za nim drzwi i zaczął modlić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 nimi obydwoma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Елісей до дому і замкнув двері перед ними двома і помолився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wszedł, zamknął drzwi przed obojgiem oraz 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zamknąwszy drzwi za nimi oboma, zaczął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: tzn. pozostali na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2024-04-30T15:03:08Z</dcterms:modified>
</cp:coreProperties>
</file>