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ziemi nastał głód i uczniowie proroccy siedzieli przed nim, powiedział do swojego sługi: Postaw na ogniu duży kocioł i ugotuj potrawę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wrócił do Gilgal, a w kraju nastał głód i uczniowie proroccy siedzieli przed nim, powiedział do swojego sługi: Postaw na ogniu wielki kocioł i ugotuj dla tych uczniów potrawę.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Elizeusz wrócił do Gilgal, a w tej ziemi panował głód. Gdy synowie proroków siedzieli przed nim, powiedział do swego sługi: Wstaw wielki kocioł i ugotuj zupę dla synów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się Elizeusz do Galgal, a głód był w onej ziemi, i synowie proroccy mieszkali przy nim. Tedy rzekł do sługi swego: Przystaw garniec wielki, a uwarz kaszę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wrócił się do Galgal. A głód był w ziemi i synowie proroccy mieszkali przed nim. I rzekł jednemu z sług swoich: Przystaw garniec wielki a uwarz potrawę synom prorockim.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A głód był w kraju. Gdy synowie proroccy siedzieli przed nim, rzekł do sługi swego: Nastaw wielki kocioł i ugotuj polewkę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potem głód nastał w kraju, Elizeusz powrócił do Gilgal. Gdy zaś uczniowie proroccy skupili się wokół niego, rzekł do swojego sługi: Postaw na ognisku największy kocioł i nagotuj strawy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Gilgal, a w kraju był głód. Gdy uczniowie proroków siedzieli przed nim, powiedział swemu słudze: Nastaw wielki kocioł i ugotuj zupę dla uczniów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powrócił do Gilgal. W kraju panował właśnie głód. Kiedy grupa proroków siedziała przed nim, polecił swojemu słudze: „Wstaw wielki kocioł i ugotuj zupę dla tych proroków”.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wrócił do Gilgal. W kraju był głód. Gdy synowie proroków siedzieli przed nim, rzekł do swego sługi: - Nastaw wielki kocioł i ugotuj zupy dla synów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Елісей повернувся до Ґалґали, і (був) голод в землі, і сини пророків сиділи перед ним. І сказав Елісей свому слузі: Поклади великий баняк і звари їжу синам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Elisza znowu powrócił do Gilgalu, kiedy w kraju panował głód. A gdy przed nim siedzieli wychowankowie proroccy, powiedział do swego sługi: Postaw największy garnek i ugotuj potrawę dla wychowanków prorockich.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wrócił do Gilgal, a w kraju była klęska głodu. Gdy siedzieli przed nim synowie proroccy, on po jakimś czasie rzekł do swego sługi: ”Postaw ten duży kocioł i ugotuj potrawę dla synów prorockich”.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2024-04-30T15:26:37Z</dcterms:modified>
</cp:coreProperties>
</file>