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domu, zamknij drzwi za sobą i za swoimi synami i nalewaj oliwy do wszystkich tych naczyń, a pełne naczynia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zamknij drzwi za sobą i za swymi synami i nalewaj do wszystkich tych naczyń, a napełnione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zamknij drzwi za sobą i za synami twymi, a nalej we wszystkie te naczynia, a które będzie pełne, rozkaż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wnidź i zamkni drzwi swoje. Gdy będziesz wewnątrz ty i synowie twoi, nalejże stamtąd we wszytkie te naczynia: a gdy pełne będą,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wrócisz, zamkniesz drzwi za sobą i za synami i będziesz nalewała do tych wszystkich naczyń, a wypełnione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 do domu i zamknij drzwi za sobą i za swoimi synami, i nalewaj do wszystkich tych naczyń, a pełne odstawiaj.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wejdziesz do domu i zamkniesz drzwi za sobą i za swoimi synami. Następnie wlejesz oliwę do wszystkich tych naczyń, a napełnione odstawisz.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wrócisz, zamknij drzwi za sobą i za swoimi synami i porozlewaj oliwę do wszystkich tych naczyń, a napełnione odstawiaj na bok”.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zamknij drzwi za sobą i za swymi synami, wlej [oliwy] do wszystkich tych naczyń, napełnione zaś 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ввійди і замкнеш двері за собою і за твоїми синами і налиєш до цих посудин і візьмеш наповне.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domu, zamknij za sobą drzwi i za twoimi synami, oraz nalej we wszystkie naczynia. Zaś które będą pełne – każ odstawić.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i zamknij drzwi za sobą i za swymi synami, i nalewaj do wszystkich tych naczyń, a pełne odstawiaj”.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2024-04-30T10:23:14Z</dcterms:modified>
</cp:coreProperties>
</file>