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napełniała naczynia, powiedziała do swojego syna: Podsuń mi jeszcze naczynie. Lecz on jej odpowiedział: Nie ma już naczyń. I oliwa przestała (się lać).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ostatnim naczyniu powiedziała do syna: Podsuń, proszę, następne. Lecz on odpowiedział: Więcej naczyń nie ma. Wtedy też z flakonika przestała wypływać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pełne, powiedziała do swego syna: Przynieś mi jeszcze naczynie. Odpowiedział jej: Nie ma już naczyń. I 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napełniła one naczynia, rzekła do syna swego: Przynieś mi jeszcze naczynie. A on jej odpowiedział: Niemasz więcej naczynia. I zastanowiła się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pełne były naczynia, rzekła do syna swego: Przynieś mi jeszcze naczynie. A on odpowiedział: Nie mam. I stanęła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się napełniły, rzekła do swego syna: Przynieś mi jeszcze naczynie! Odpowiedział jej: Już nie ma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pełne, rzekła do swego syna: Podaj mi jeszcze naczynie. Lecz on jej odpowiedział: Nie ma już naczyń. I wtedy oliwa przestała się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naczynia były już pełne, powiedziała do syna: Podaj mi jeszcze naczynie! Odpowiedział jej: Nie ma już więcej naczyń. Wtedy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naczynia były już pełne, powiedziała do syna: „Przynieś mi następne naczynie”. „Nie ma już naczyń” - odparł jej. W tym momencie oliwa przestała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napełniła naczynia, rzekła do swego syna: - Podstaw mi jeszcze naczyń. Odpowiedział jej: - Nie ma więcej naczyń. Wtedy oliwa przestała się sączyć.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посуд не наповнився. І вона сказала до її синів: Піддайте мені ще посудину і сказали її: Немає більше посудин і стала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naczynia były już pełne, powiedziała do swego syna: Podaj mi jeszcze naczynie. Lecz on jej odpowiedział: Nie ma już więcej naczynia. I oliwa także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naczynia były pełne, odezwała się do swego syna: ”Przynieś no mi jeszcze jakieś naczynie”. Lecz on jej odrzekł: ”Nie ma już żadnego naczynia”. Wówczas oliwa się zatrzymała.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2024-04-30T15:11:49Z</dcterms:modified>
</cp:coreProperties>
</file>