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sprawie* niech JAHWE odpuści twemu słudze. Otóż gdy mój pan wchodzi do domu Rimmona,** aby tam się pokłonić, wspiera się on na mojej ręce, więc kłaniam się w domu Rimmona przy tym moim kłanianiu się*** w domu Rimmona**** – niech JAHWE odpuści twemu słudze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tej sprawie niech JAHWE odpuści twojemu słudze. Otóż, gdy król, mój pan, wchodzi do świątyni Rimmona, aby tam pokłonić się swojemu bogu, wspiera się na moim ramieniu. W czasie tej ceremonii tam, w świątyni Rimmona, kłaniam się zatem wraz z nim — niech JAHWE odpuści twojemu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 niech JAHWE przebaczy twemu słudze: gdy mój pan wchodzi do świątyni Rimmona, aby tam oddać pokłon, a opiera się na moim ramieniu, wtedy i ja kłaniam się w świątyni Rimmona. Gdy więc ja się kłaniam w świątyni Rimmona, niech JAHWE przebaczy twemu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tej mierze niech odpuści Pan słudze swemu, gdy wchodzi pan mój do kościoła Remmon, aby się tam kłaniał, a wesprze się na ręce mojej, że się i ja kłaniam w kościele Remmon. Takowe moje kłanianie w kościele Remmon proszę niech odpuści Pan słudze twemu w tej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tylko jest, o co masz prosić JAHWE za sługą twoim: gdy wnidzie pan mój do zboru Remmon, aby się kłaniał, a gdy się on będzie wspierał na ręce mojej, jeśli się pokłonię we zborze Remmon, gdy się on pokłoni na onymże miejscu, aby to JAHWE mnie, słudze twemu,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jednej sprawie tylko niech Pan będzie pobłażliwy dla twego sługi, mianowicie: gdy władca mój wstępuje do świątyni Rimmona, aby tam oddać pokłon, a wspiera się na moim ramieniu, to i ja muszę oddawać pokłon w świątyni Rimmona; gdy więc ja oddaję pokłon w świątyni Rimmona, niech Pan będzie pobłażliwy dla twego sługi w tej jednej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tylko rzecz niech przebaczy JAHWE swemu słudze: Kiedy mój pan wchodzi do świątyni Rimmona, aby się tam pokłonić, opiera się na moim ramieniu. Wtedy i ja muszę oddać pokłon w świątyni Rimmona. Niech więc JAHWE wybaczy tę rzecz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to jedno niech JAHWE wybaczy twojemu słudze: kiedy pan mój wchodzi do świątyni Rimmona, aby oddać tam pokłon, opiera się na moim ramieniu, wtedy i ja oddaję pokłon w świątyni Rimmona. To jedno, że będę oddawał pokłon w świątyni Rimmona, niech JAHWE wybaczy twojemu słudze”.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tę rzecz niech wybaczy Jahwe twojemu słudze: Kiedy mój pan przychodzi do świątyni Rimmona, aby tam bić pokłony, i wspiera się na mojej ręce, [wówczas] skłaniam się głęboko w świątyni Rimmona, podczas jego składania pokłonów [...]. Tę rzecz niech daruje Jahwe twojemu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відпустить твому рабові, коли мій пан входить до дому Реммана, щоб поклонитися йому, і спочине на моїй руці, і поклонюся в домі Реммана, коли він покланяється в домі Реммана, і Господь простить твому рабові за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odpuści twojemu słudze w tej sprawie: Kiedy mój pan wchodzi do domu Rimona, by się tam korzyć – przy czym wspiera się na moim ramieniu – więc i ja muszę się ukorzyć w domu Rimona. Jeśli się ukorzę w domu Rimona, niech WIEKUISTY raczy wybaczyć Swojemu słudze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przebaczył twemu słudze tę oto rzecz: Kiedy mój pan przychodzi do domu Rimmona, żeby się tam pokłonić, i wspiera się na mojej ręce, a ja muszę się pokłonić w domu Rimmona, to gdy ja się kłaniam w domu Rimmona, oby JAHWE raczył przebaczyć twemu słudze w tej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w tej sprawie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 określenie  Baal-Hadada,  później identyfikowany z Dzeusem.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moim  kłanianiu  się :  wg  G: jego  kłanianiu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 tym  moim  kłanianiu  się  w  domu Rimmona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2024-04-27T22:45:03Z</dcterms:modified>
</cp:coreProperties>
</file>