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Elizeusz zwrócił się do kobiety, której synowi przywrócił życie: Spakuj się i wraz z rodziną zamieszkaj na pewien czas gdzie indziej, ponieważ JAHWE postanowił zesłać głód na ten kraj i będzie on trwał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odezwał się do tej kobiety, której syna wskrzesił: Wstań i idź, ty i twój dom, zamieszkaj jako przybysz tam, gdziekolwiek będziesz mogła zamieszkać. JAHWE bowiem wezwał głód, który nawiedzi ziemię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rzekł do onej niewiasty, której był syna wskrzesił, mówiąc: Wstań a idź, ty i dom twój, a bądź gościem, kędy będziesz mogła być; bo zawołał Pan głodu,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 do onej niewiasty, której był syna ożywił, mówiąc: Wstań a idź ty i dom twój, a bądź gościem, gdziekolwiek najdziesz, bo JAHWE zawołał głodu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razem z twoją rodziną, zamieszkaj na obczyźnie - tam, gdzie będziesz mogła - ponieważ Pan sprowadził głód. Idzie on już na kraj na okres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powiedział do kobiety, której synowi przywrócił życie, tak: Wstań i odejdź wraz ze swoją rodziną, i zamieszkaj w jakimkolwiek obcym kraju, gdyż Pan postanowił nawiedzić ten kraj głodem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wraz z całą swoją rodziną i zamieszkaj na obczyźnie, ponieważ JAHWE zapowiedział głód, który niechybnie przyjdzie na ten kraj i potrwa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pewnego razu do kobiety, której syna wskrzesił: „Uciekaj ze swoją rodziną i zatrzymaj się tam, gdzie będziesz mogła, gdyż JAHWE na siedem lat zarządził głód, który właśnie nadszedł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wskrzesił, te słowa: - Wstań, idź - ty i twój dom - i przenieś się tam, gdzie będziesz się mogła osiedlić, bo Jahwe wezwał głód i już przychodzi do kraju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powiedział kiedyś do niewiasty, której synowi przywrócił życie: ”Wstań i idź, ty oraz twoi domownicy, i przebywaj jako przybysz, gdziekolwiek możesz przebywać; bo JAHWE wezwał klęskę głodu, a w dodatku nastanie ona w kraju na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2024-04-27T17:38:04Z</dcterms:modified>
</cp:coreProperties>
</file>