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królów Izraela, postępował tak, jak dom Achaba, gdyż córka Achaba była mu za żonę – czynił więc to,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2024-04-28T15:55:58Z</dcterms:modified>
</cp:coreProperties>
</file>