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zastany w mieście Dawid wyprowadził i 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piłach, żelaznych bronach i siekierach,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to robił w przypadku innych miast ammonickich. Następnie, wraz z całym wojskiem,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nim, wyprowadził i przeciął piłami, bronami żelaznymi i siekierami. Tak uczynił Dawid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nim, wywiódł, i dał ich potrzeć piłami i wozami żelaznemi, i porąbać siekierami. Takci uczynił Dawid wszystkim miastom synów Ammonowych, i wrócił się Dawid ze wszystkim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był, wywiódł i kazał po nich włóczyć wózki młodziebne i sanie, i wozy żelazne, tak że je rozsiekano i potarto. Tak uczynił Dawid wszytkim miastom synów Ammon i wrócił się ze wszytkim ludem swym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się w nim znajdowała, wyprowadził i przeznaczył do pracy przy piłach, żelaznych kilofach i siekierach. Tak postąpił Dawid ze wszystkimi miastami Ammonitów. Potem wrócił Dawid i cały lud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byli w niej, kazał wyprowadzić i przeznaczył do robót przy piłach żelaznych, kilofach i toporach. Tak zrobił Dawid ze wszystkimi miastami ammonickimi, po czym powrócił Dawid i cały lud zbrojny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mieszkał, kazał uprowadzić i przydzielić do pił, ostrych narzędzi żelaznych i siekier. I tak uczynił Dawid wszystkim miastom Ammonitów. Potem Dawid oraz cały lud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miasta Dawid przesiedlił i przeznaczył do robót przy piłach, żelaznych kilofach i siekierach. Podobnie postąpił ze wszystkimi miastami Ammonitów. Potem Dawid i cały lud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się tam znajdował, uprowadził i zatrudnił przy piłach, żelaznych nożach i siekierach. Tak postąpił Dawid ze wszystkimi miastami Ammonitów. Następnie powrócił Dawid wraz z całym ludem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в ньому, вивів і розпилив пилами і залізними сокирами, і так зробив Давид всім синам Аммона. І повернувся Давид і ввесь його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lud, który w nim był oraz ich skierował do pił, żelaznych wozów i siekier. Tak Dawid uczynił wszystkim miastom synów Ammonu, po czym Dawid wrócił wraz z całym ludem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 i zatrudnił przy cięciu kamieni i przy ostrych narzędziach z żelaza, i przy siekierach; i tak postąpił Dawid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2024-04-27T15:07:54Z</dcterms:modified>
</cp:coreProperties>
</file>