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do bitwy z Filistynami, Sibekaj Chuszatczyk położył trupem Sipaja, jednego z potomków Refaitów, i w ten sposób zostali oni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doszło do wojny z Filistynami w Gezer. Wtedy to Sibbekaj Chuszatyta zabił Sippaja z rodu olbrzyma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gdy była wojna w Gazer z Filistynami, zabił Sobbochaj Husatczyk Syfę, który był z narodu olbrzymów; a tak Filistynowie poniżeni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zaczęła się wojna w Gazer przeciw Filistymom, na której poraził Sobochaj Husatczyk Safaja z narodu Rafaim, i poniżył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wojny z Filistynami w Gezer. Wtedy to Sibbekaj Chuszatyta zabił Sippaja, potomka Refaitów, tak iż zostali oni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wybuchła wojna w Gezer z Filistyńczykami. Wtedy to Sibbekaj z Chuszat zabił Sippaja z rodu olbrzymów, i ci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Gezer wybuchła wojna z Filistynami. Wówczas Sibbekaj Chuszatyta zabił Sippaja, potomka Refaitów, którzy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zbrojnego konfliktu z Filistynami w Gezer. Sibbekaj z Chuszy zwyciężył Sippaja z rodu olbrzymów i Filistyni musieli się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znów do wojny z Filistynami w Gezer. Wtedy to Sibbekaj z Chuszy zabił niejakiego Sippaja, potomka Refaitów, i tak [Filistyni]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ще була війна в Ґезері з чужинцями. Тоді Совохай Усатій побив Сафуя з синів велетнів і упокорив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w Gezer znowu była wojna z Pelisztynami, Szybchaj, Chuszatyda, zabił Safa z rodu olbrzymów; zatem Pelisztini zostali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wybuchła pod Gezerem wojna z Filistynami. Wtedy to Sibbechaj Chuszatyta zabił Sippaja z rodu Refaitów, tak iż zostali podbici.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2024-04-28T15:47:13Z</dcterms:modified>
</cp:coreProperties>
</file>