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miała też spoczywać troska o namiot spotkania, o miejsce święte i o samych potomków Aarona,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braci, w służbie na rzecz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pełnić straż przy Namiocie Zgromadzenia, straż przy świątyni i straż przy synach Aarona, swych braci,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aby pilnowali straży namiotu zgromadzenia, i straży świątnicy, i straży synów Aaronowych, braci swych, w usłudze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strzegli zachowania przybytku przymierza i obyczaju świątnice, i zachowania synów Aaronowych, braciej swej,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pieczę nad Namiotem Spotkania, pieczę nad Miejscem Świętym i pieczę nad synami Aarona, ich braćmi, w służbie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roztaczać opiekę nad Namiotem Zgromadzenia, opiekę nad świątynią i opiekę nad synami Aaronowymi, ich braćmi, w służbie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sprawować opiekę nad Namiotem Spotkania, nad tym, co święte, i nad potomkami Aarona, swoimi braćmi,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została powierzona piecza nad Namiotem Spotkania, nad miejscem świętym i nad ich braćmi Aaronitami w służbie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też mieć pieczę nad Namiotem Zjednoczenia, nad Świątynią i nad synami Aarona, swymi braćmi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зберігали сторожі шатра свідчення і сторожі синів Аарона їхніх братів, щоб служили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przestrzegali działania domu w wyznaczonym czasie, posługi Świątyni oraz posługi synów Ahrona, swoich braci, w służbie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się strzeżeniem namiotu spotkania i strzeżeniem świętego miejsca, i strzeżeniem synów Aarona, swych braci w służbie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2024-05-04T15:57:49Z</dcterms:modified>
</cp:coreProperties>
</file>