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Izraela, według swojej liczby, naczelnicy rodów ojców, dowódcy tysięcy i setek, urzędnicy obsługujący króla w każdej sprawie, oddziały przychodzące i odchodzące, miesiąc w miesiąc, przez cały rok. Każdy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według liczby ich, przedniejszy z domów, tysiącznicy i setnicy, i przełożeni, którzy służyli królowi według hufów swoich, wchodzący i wychodzący na każdy miesiąc przez rok, każdy z nich przełożon był nad czterzy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według ich liczby: naczelnicy rodów, tysiącznicy, setnicy i ich urzędnicy, którzy służą królowi w każdej sprawie dotyczącej zmian rozpoczynających i kończących służbę z miesiąca na miesiąc, przez wszystkie miesiące roku. Każda zmiana to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zorganizowani następująco: przywódcy rodów, tysiącznicy i setnicy, i urzędnicy królewscy odpowiedzialni za wszystkie sprawy związane z oddziałami wojska. Każdy oddział liczący dwadzieścia cztery tysiące ludzi pełnił służbę raz do roku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spisu: naczelnicy rodów, tysiącznicy, setnicy, ich sekretarze służący królowi we wszelkich sprawach, związanych z oddziałami przychodzącymi i odchodzącymi co miesiąc przez wszystkie miesiące roku. Każdy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за їхнім числом, володарі батьківщин, тисяцькі і сотники і писарі, що служили народові, і на всяке слово царя за відділом, на всяке слово того, що входить і виходить місяць по місяцю на всі місяці року, один відділ -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Izraela według ich liczby – głowy domów patriarchalnych oraz dowódców tysięcy i setek, a także ich urzędników usługujących królowi w każdej sprawie dotyczącej oddziałów tych, którzy wchodzili i wychodzili miesiąc po miesiącu przez wszystkie miesiące w roku każdy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2024-04-29T19:28:41Z</dcterms:modified>
</cp:coreProperties>
</file>