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potomek Otniela,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Dwunastym, na miesiąc dwunasty,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Cheldaj Netofatyta, z Otniela,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miesiąca dwunastego był Haldaj Netofatczyk z Otonijela,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Dwanasty, miesiąca dwunastego, Holdaj Netofatczyk, z rodu Gotoniel,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z Netofy, pochodzący od Otniela,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Netofy, pochodzący od Otniela,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w dwunastym miesiącu, Cheldaj z Netofy potomek Otniela,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dwunastego oddziału liczącego dwadzieścia cztery tysiące ludzi w dwunastym miesiącu był Cheldaj z Netofy, potomek Otniela.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 [z rodu] Otniela,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на дванадцятий місяць Холдай Нетофатій від Ґотоніїла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dwunastego miesiąca był Cheldaj Netofczyk z Othniela,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Dwunasty, na miesiąc dwunasty, był Cheldaj Netofatyta, od Otniela,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2024-04-29T19:29:17Z</dcterms:modified>
</cp:coreProperties>
</file>