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mocno wywyższył Salomona w oczach całego Izraela i obdarzył go dostojeństwem panowania, jakiego nie miał przed nim żaden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wielce wywyższył Salomona przed całym Izraelem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uwielbił Pan Salomona bardzo zacnie przed oczyma wszystkiego Izraela, a dał mu sławę królewskoą,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Uwielmożył tedy JAHWE Salomona nade wszytkim Izraelem i dał mu sławę królestwa, jakiej żaden nie miał przed nim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bardzo wywyższył Salomona w oczach całego Izraela i oblókł go chwałę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nader wywyższył Salomona w oczach całego Izraela i obdarzył go dostojeństwem władzy królewskiej takim, jakiego nie miał przed nim żaden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niezmiernie wywyższył Salomona na oczach całego Izraela, ofiarował mu chwałę królewską, jakiej nie miał żaden król przed nim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Salomona wobec całego Izraela i obdarzył go chwałą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Jahwe niezmiernie Salomona wobec całego Izraela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вчинив Соломона дуже великим перед всім Ізраїлем і дав йому славу царя, якої не було на всякому цареві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bardzo wywyższył Salomona przed oczyma całego Israela i dał mu królewską sławę, jakiej przed nim nie miał żaden król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oczach całego Izraela czynił Salomona niezrównanie wielkim i obdarzył go takim królewskim dostojeństwem, jakie przed nim nie spoczęło na żadnym królu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2024-04-26T13:41:49Z</dcterms:modified>
</cp:coreProperties>
</file>