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Uziego to: Jizrachiasz. Synowie zaś Jizrachiasza to: Michael i Obadiasz, i Joel, Jisziasz – wszystkich ich pięciu naczelników.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Uziego był Jizrachiasz, a synami Jizrachiasza byli: Michael, Obadiasz, Joel i Jisziasz — pięciu naczelników.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Uzziego: Izrachiasz, a synowie Izrachiasza: Mikael, Obadiasz, Joel i Jeszijasz, pięciu — wszyscy naczelnicy.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Uzego: Izrahyjasz; a synowie Izrahyjaszowi: Michael i Obadyjasz, i Joel, Jesyjasz; pięć książąt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Ozy: Izrahia, z którego poszli Michael i Obadia, i Joel, i Jesia, pięć, wszyscy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Uzzjego: Izrachiasz, a synowie Izrachiasza: Mikael, Obadiasz, Joel, Jiszszijasz, pięciu, wszyscy naczelnicy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Uzzjego byli: Izrachiasz, a synami Izrachiasza Michael, Obadiasz, Joel, Jiszsziasz; wszystkich pięciu było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Uzziego był Izrachiasz, a synami Izrachiasza byli: Mikael, Obadiasz, Joel i Jiszszijasz, wszyscy oni – pięciu – byli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Uzziego było pięciu: Izrachiasz i jego synowie - Mikael, Obadiasz, Joel, Jeszijasz. Wszyscy oni byli przywódcami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Uzziego był Jizrachja; synami Jizrachji byli: Mikael, Obadia, Joel oraz Jiszszijja, razem pięciu, a wszyscy byli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Озія; Єзрій, і сини Єзрія: Михаїл і Овдія і Йоіл і Єсія, пять, всі володарі.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Uzziego to: Jizrachiasz oraz potomkowie Jizrachiasza: Michaja, Obadjasz, Joel i Jiszszijasz; razem pięciu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Uzziego: Jizrachiasz; a synami Jizrachiasza byli: Michael i Abdiasz, i Joel, Jiszsziasz, – pięciu; oni wszyscy byli naczelnikami.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2024-04-29T10:14:51Z</dcterms:modified>
</cp:coreProperties>
</file>