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 to: Pasak i Bimhal, i Aszwat – to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 to: Pasak, Bimhal i Aszwat.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Jafleta: Pasak, Bimhal i Aszwat.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Jafletowi: Pasach i Bimhal i Aswat. Cić są synowie Jafletowi.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Jeflat: Fosech i Chamaal, i Asot; ci synowie Jeflat.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Jafleta: Pasak, Bimhal i Aszwat; to są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Jafleta byli: Pasach, Bimhal i Aszwat; ci byli synami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Jafleta byli: Pasak, Bimhal i Aszwat. To byli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Jafleta: Pasak, Bimhal i Aszwat - to są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Jafleta byli: Pasak, Bimhal i Aszwat. Ci byli synami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Яфалита: Фесехій, Вамаїл і Асіт. Це сини Яфалита.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Jafleta to: Pasak, Bimhal i Aszwat. Ci są synami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Jafleta byli: Pasach i Bimhal, i Aszwat. Ci byli synami Jafleta.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2024-04-29T12:42:34Z</dcterms:modified>
</cp:coreProperties>
</file>