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wiedzę. Chciałbym umieć prowadzić sprawy Twego ludu, bo bez tego, kto sobie poradzi z ludem tak wielkim,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więc mądrość i wiedzę, abym wychodził i wchodził przed tym ludem; któż bowiem zdoła sądzić ten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mi mądrość i umiejętność, abym wychodził i wchodził przed tym ludem: albowiem któż jest, coby mógł sądzić ten lud twój tak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mądrość i umiejętność, żebym wchodził i wychodził przed ludem twoim. Bo któż może ten twój lud, który tak wielki jest, przystojnie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udziel mi mądrości i wiedzy, abym mógł występować wobec tego ludu; któż bowiem zdoła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wiedzę, abym mógł godnie występować przed tym ludem; któż bowiem potrafi sądzić ten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 bym mógł wychodzić przed oblicze tego ludu i wracać, bo kto będzie sądzić ten wielki Twój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więc mądrością i wiedzą, abym umiał przewodzić temu ludowi. Któż bowiem zdoła rządzić Twoim ludem, który jest tak wielki?”.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rozeznanie, abym umiał rządzić jako władca tym ludem; któż bowiem potrafi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дай мені мудрість і розум і вийду перед цим народом і ввійду. Бо хто судитиме цей твій великий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 mi mądrość i umiejętność, abym wychodził i wchodził przed ten lud; bowiem któż mógłby rozsądzać ten, tak znaczny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więc mądrości i wiedzy, żebym mógł wychodzić przed ten lud i żebym mógł wchodzić, bo któż potrafiłby sądzić ten wielki lud twój 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2024-04-26T17:16:27Z</dcterms:modified>
</cp:coreProperties>
</file>