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Rechabeam umocnił się w Jerozolimie – i panował, bo Rechabeam miał czterdzieści jeden lat, gdy objął władzę królewską, i przez siedemnaście lat panował w Jerozolimie, w mieście, które wybrał JAHWE spośród wszystkich plemion Izraela, aby tam złożyć swoje imię. Jego matka miała na imię Naama, (była)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2024-05-16T05:32:40Z</dcterms:modified>
</cp:coreProperties>
</file>