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Jehoszafat* doszedł do wielkiego bogactwa i chwały, spowinowacił się** z Achabem.***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doszedł do wielkiego bogactwa i chwały, 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miał wiele bogactwa i wielką sławę, i 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Jozafat bogactw i sławy bardzo wiele, a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Jozafat bogaty i sławny barzo i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stał się bardzo bogaty i sławny, a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doszedł do wielkiego bogactwa i znaczenia, 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zdobył bogactwo i sławę i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stał się bogaty i sławny oraz 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 stał się bardzo bogaty i sławny, 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Йосафата було ще багацтво і велика слава, і він подружився з домом Ахаава.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miał bardzo wiele bogactw i sławy oraz spowinowacił się z Ahabem.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obfitował w bogactwo i chwałę; jednakże spowinowacił się z Achabem.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Atalię, córkę Achaba, żonę Jehoszafata, zob. &lt;x&gt;140 21:6&lt;/x&gt;.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podobny do ojca, partner ojca, 875/874853 r. p. Chr., zob. &lt;x&gt;110 16:29-17:1&lt;/x&gt;;&lt;x&gt;110 18:1-19:3&lt;/x&gt;;&lt;x&gt;110 20:1-22:40&lt;/x&gt;.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2024-05-01T02:48:05Z</dcterms:modified>
</cp:coreProperties>
</file>