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króla, król powiedział do niego: Micheaszu, czy mamy wyruszyć na wojnę o Ramot Gileadzkie, czy mamy tego zaniechać? A on odpowiedział: Wyruszcie, a poszczęści się wam i zostaną wydani w wasze ręce.*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 intonacji nie sposób byłoby ocenić wartości tych słów. Widocznie zostały wypowiedziane one w taki sposób, że król wyczuł w nich ironię.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2024-05-01T05:49:55Z</dcterms:modified>
</cp:coreProperties>
</file>