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słuchajcie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Micheasz dodał: Dlatego słuchajcie Słowa JAHWE: Widziałem JAHWE siedzącego na tronie. Cały zastęp nieba stał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Słuchaj więc słowa JAHWE: Widziałem JAHWE siedzącego na swoim tronie, a wszystkie zastępy niebieskie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Słuchajcież tedy słowa Pańskiego: Widziałem Pana siedzącego na stolicy jego, i wszystko wojsko niebieskie stojące po prawicy jego i po lewicy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Przetoż słuchajcie słowa PANSKIEGO! Widziałem JAHWE siedzącego na stolicy jego i wszytko wojsko niebieskie stojące przy nim,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mówił dalej: Dlatego słuchajcie wyroku Pańskiego. Ujrzałem Pana siedzącego na swym tronie, a po Jego prawej i lewej stronie stały przy Nim wszystkie zastępy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Słuchajcie przeto słowa Pańskiego: Widziałem Pana siedzącego na swoim tronie, a cały zastęp niebieski stał przy nim, po jego prawicy i 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mówił: Dlatego słuchajcie słowa PANA! Widziałem JAHWE siedzącego na swym tronie i cały zastęp niebiański stojący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natomiast mówił dalej: „Dlatego posłuchajcie słowa JAHWE: Zobaczyłem JAHWE siedzącego na swoim tronie i wszystkie zastępy niebieskie, stojące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- Słuchajcie więc wyroczni Jahwe: Widziałem Jahwe siedzącego na stolicy swojej i całe wojsko niebieskie stało przy Nim po Jego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Не так, послухайте слово господнє: Я побачив Господа, що сидів на своїм престолі, і вся небесна сила стояла перед ним з його правої сторони і з лівої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powiedział: Zatem słuchajcie słowa WIEKUISTEGO: Widziałem WIEKUISTEGO siedzącego na Jego tronie, i całe niebiańskie zastępy stojące po Jego prawicy i 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jeszcze: ”Dlatego słuchajcie słowa JAHWE: Oto widzę JAHWE siedzącego na swoim tronie oraz cały zastęp niebios stojący po jego prawicy i po jego lewicy.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się nie sprawdzi, bo za sprawą JHWH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czasu, gorsząca: od JHWH może pochodzić Duch utrapienia (&lt;x&gt;90 16:14&lt;/x&gt;), kłamstwo może skutecznie służyć osiąganiu względnie korzystnych celów (np. Joz 2). Tego typu słownictwo łączone jest z JHWH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2024-04-30T23:59:05Z</dcterms:modified>
</cp:coreProperties>
</file>