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Jakim to sposobem Duch JAHWE przeszedł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Sedekiasz, syn Kenaany, i uderzył Micheasza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Sedechijasz, syn Chanaanowy, uderzył Micheasza w policzek, mówiąc: A którąż drogą odszedł duch Pański odemnie, aby mówił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Sedekiasz, syn Chanaana, i uderzył Micheasza w gębę, i rzekł: Którąż drogą przeszedł duch PANSKI ode mnie, żeby 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Kenaany, i uderzył Micheasza w policzek, mówiąc: Jakimże to sposobem odszedł Duch Pański ode mnie, aby rozmawiać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zbliżył się, uderzył Micheasza w policzek i zapytał: W jaki sposób duch JAHWE przeszedł ode mnie, aby mówić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„Którą to drogą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Cidkijja, syn Kenaany, i uderzył Mikajehu w policzek, mówiąc: - Którąż to drogą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Седекія син Ханани і вдарив Міхею по щоці і сказав йому: Якою дорогою пішов господний дух від мене, щоб говорити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Michę w policzek, mówiąc: A którą drogą odszedł ode mnie anioł WIEKUISTEGO, by z tobą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przeszedł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2024-05-01T06:18:24Z</dcterms:modified>
</cp:coreProperties>
</file>