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odpowiedział: Oto sam to zobaczysz w tym dniu, kiedy wejdziesz do komnaty w komnacie, aby się ukryć.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2024-05-01T10:33:55Z</dcterms:modified>
</cp:coreProperties>
</file>