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Weźcie Micheasza i zaprowadźcie go z powrotem do Amona, księcia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Izraela: Zabierzcie stąd Micheasza! Zaprowadźcie go z powrotem do Amona, zarządcy miasta, i do Joasza,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powiedział: Weźcie Micheasza i zaprowadźcie go do Amona, namiestnika miasta, i do Joasza, syna królewskiego;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Weźmijcie Micheasza, a odwiedźcie go do Amona, starosty miejskiego, i do Joaza,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Izraelski, mówiąc: Weźmicie Micheasza a wiedźcie go do Amona, starosty miejskiego, i do Joasa, syna Amelech,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rozkazał: Weźcie Micheasza i zaprowadźcie go z powrotem do Amona, dowódcy miasta, i do syna królewskiego, Joasza,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rzekł: Zabierzcie Micheasza i zaprowadźcie go z powrotem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król Izraela: Weźcie Micheasza i zaprowadźcie z powrotem do Amona, dowódcy miasta, i do Joasza, syna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rozkazał: „Zabierz Micheasza i zaprowadź go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 izraelski: - Weźcie Mikajehu i odprowadźcie z powrotem do zarządcy miasta, Amona,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Візьміть Міхею і поверніть до Емира володаря міста і до Йоаса володаря царського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rzekł: Zabierzcie Michę i zaprowadźcie go do Amona, miejskiego zarządcy oraz do królewskiego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”Weźcie Michajasza i zaprowadźcie go z powrotem do Amon, dowódcy miasta, i do Joasia, syna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2024-05-01T12:19:29Z</dcterms:modified>
</cp:coreProperties>
</file>