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(tego) wszyscy ludzie!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2024-05-01T08:33:32Z</dcterms:modified>
</cp:coreProperties>
</file>