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król Aramu nakazał dowódcom rydwanów, których miał: Nie walczcie z małym ani z wielkim, tylko z samym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król Aramu nakazał swoim dowódcom rydwanów: Nie wiążcie się walką z małym ani z wielkim. Skupcie się na królu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Syrii rozkazał swoim dowódcom rydwanów: Nie walczcie ani z małym, ani z wielkim, tylko z samym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Syryjski rozkazał był hetmanom, którzy byli nad wozami jego, mówiąc: Nie potykajcie się ani z małym ani z wielkim, tylko z samym 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Syryjski rozkazał był hetmanom jezdy swej, mówiąc: Nie walczcie przeciwko namniejszemu abo przeciwko nawiętszemu, jedno przeciwko samemu królowi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Aramu wydał taki rozkaz dowódcom swoich rydwanów: Nie walczcie ani z małym, ani z wielkim, lecz tylko z samym królem izraelskim!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aramejski zaś dał taki rozkaz swoim dowódcom wozów wojennych: Nie wdawajcie się w bitwie ani z małym, ani z wielkim, ale tylko z samym 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Aramu rozkazał dowódcom swoich rydwanów: Nie walczcie z małym ani z dużym, lecz jedynie z 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wydał zaś dowódcom rydwanów następujący rozkaz: „Nie atakujcie ani małego, ani wielkiego, tylko samego króla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Aramu wydał rozkaz dowódcom swoich rydwanów [wojennych] mówiąc: - Nie walczcie ani z małym, ani też z wielkim, ale tylko z samym królem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Сирії заповів вождям колісниць, що з ним, кажучи: Не воюйте з малим і великим, але тільки з самим царем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aramejski rozkazał dowódcom nad jego wozami, mówiąc: Nie walczcie z małym, ani z wielkim, tylko z samym israelskim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Syrii nakazał dowódcom swoich rydwanów, mówiąc: ”Nie macie walczyć ani z małymi, ani z wielkimi, tylko z samym królem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2024-05-01T05:14:25Z</dcterms:modified>
</cp:coreProperties>
</file>