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Aramu nakazał dowódcom rydwanów, których miał: Nie walczcie z małym ani z wielkim, tylko z samym królem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2024-05-01T11:21:12Z</dcterms:modified>
</cp:coreProperties>
</file>