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 serce Joasza wstąpił (zamiar), 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Joasz postanowił 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sercu Joasza powstał zamiar, aby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umyślił w sercu swojem Joaz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podobało się Joasowi, żeby oprawił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w sercu Joasza zamiar, aby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powziął myśl, aby odnowić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Joas powziął zamiar odnowienia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спало на серце Йоаса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się stało, że Joasz zaplanował w sercu odnowić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stało się rzeczą bliską sercu Jehoasza odnowienie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2024-04-30T17:16:07Z</dcterms:modified>
</cp:coreProperties>
</file>