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wodzą pozostawały siły zbrojne (w liczbie) trzystu siedmiu tysięcy pięciuset doświadczonych w boju (i) w sile oręża, aby wesprzeć króla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wodzą pozostawały siły zbrojne liczące trzysta siedem tysięcy pięciuset doświadczonych w boju ludzi, uzbrojonych i gotowych do wsparcia króla w walce przeciw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ich rozkazami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złożone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trzystu siedmiu tysięcy pięciuset wojowników gotowych do wojny z wielką siłą, aby wesprzeć króla przeciw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sprawą ich ludu walecznego trzy kroć i sto tysięcy, i siedm tysięcy i pięć set, ludu sposobnego do wojny, na pomoc królowi przeciw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nimi wszytko wojsko trzykroć sto tysięcy i siedm tysięcy i pięć set: którzy byli sposobni na wojnę i bili się za królem z 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rozkazami było wojsko złożone z trzydziestu siedmiu tysięcy pięciuset ludzi wyćwiczonych do walki, pełnych siły do tego, by wesprzeć króla przeciw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to dowództwem było wojsko w liczbie trzystu siedmiu tysięcy pięciuset wojska liniowego zdatnego do boju, by wesprzeć króla w rozprawie z 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dowództwem znajdowała się potężna armia licząca trzysta siedem tysięcy pięciuset ludzi zdolnych do walki i gotowych, by skutecznie wspomóc króla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dowództwu podlegało w sumie trzysta siedem tysięcy pięciuset zawodowych żołnierzy gotowych do walki u boku króla przeciwko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rozkazami stało wojsko złożone z 370 500 mężów przygotowanych do walki, zdolnych wielką siłą wesprzeć króla przeciw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військова сила - триста сім тисяч пятьсот. Це ті що роблять війну в силі кріпості, щоб помогти цареві проти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ręką trzysta siedem tysięcy pięćset walecznego i skutecznego w wojnie ludu, do pomocy królowi przeciwko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władzy podlegały wojska liczące trzysta siedem tysięcy pięciuset mężczyzn, którzy brali udział w wojnie jako potężne wojsko, by wspomagać króla przeciwko nieprzyjacielowi.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2024-04-27T23:05:19Z</dcterms:modified>
</cp:coreProperties>
</file>