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doszedł do potęgi, uniosło się jego serce ku (własnej) zgubie i sprzeniewierzył się JAHWE, swojemu Bogu. Wszedł bowiem do przybytku JAHWE, aby na ołtarzu kadzidlanym złożyć ofiarę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2024-04-28T13:48:40Z</dcterms:modified>
</cp:coreProperties>
</file>