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według obrzydliwości narodów, które JAHWE wydziedziczył przed 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obrzydliwym sposobem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według obrzydliwości tych narodów,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 złe przed oczyma Pańskiemi według obrzydłości onych narodów, które wygnał Pan przed obliczem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złość przed JAHWE według obrzydłości poganów, które był JAHWE wywrócił przed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Pańskich - na modłę ohydnych grzechów tych ludów, które Pan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według ohydnych zwyczajów narodów, które Pan wytępił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naśladując obrzydliwości tych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naśladując niegodziwe praktyki narodów pogańskich,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jest złe w oczach Jahwe, naśladując obrzydliwości ludów, które Jahwe wypędził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погане перед Господом з усіх гидот народів, яких Господь вигубив з перед лиця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zło przed oczyma WIEKUISTEGO, według obrzydliwości tych narodów, które WIEKUISTY wygnał przed obliczem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według obrzydliwości narodów, które JAHWE wypędził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2024-04-30T12:18:22Z</dcterms:modified>
</cp:coreProperties>
</file>