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 Wszystkim bóstwom, które porobił Manasses, jego ojciec, Amon składał krwawe ofiary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 Wszystkim bóstwom, które porobił jego ojciec Manasses, Amon składał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czynił jego ojciec Manasses. Amon bowiem składał ofiary wszystkim posągom, które sporządził jego ojciec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jego; albowiem wszystkim bałwanom, których był naczynił Manases, ojciec jego, ofiarował Amon,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PANSKIMI, jako był uczynił Manasses, ociec jego, i wszytkim bałwanom, których był naczynił Manasses, ofiarował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tak jak ojciec jego, Manasses. Amon składał ofiary wszystkim bożkom, które kazał sporządzić jego ojciec,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 Wszystkim bałwanom, które kazał sporządzić Manasses, jego ojciec, składał Amon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Manasses, jego ojciec. Wszystkim posągom, które uczynił Manasses, jego ojciec, Amon służył i składał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 Amon składał ofiary wszystkim bożkom wykonanym na polecenie jego ojca Manassesa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wzorem swego ojca Manassego czynił to, co jest złe wobec Jahwe: składał bowiem Amon ofiary i służył wszystkim bałwanom, które niegdyś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Господом, так як зробив Манассія його батько, і Амон приносив жертви всім ідолам, які зробив Манассія його батько, і їм 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 przed oczyma WIEKUISTEGO, jak to czynił Menasze, jego ojciec; bowiem Amon składał ofiary wszystkim bałwanom, których narobił jego ojciec Menasze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to uczynił Manasses, jego ojciec; i Amon składał ofiary wszystkim rytym wizerunkom, które uczynił Manasses, jego ojciec, i służył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2024-04-30T08:39:47Z</dcterms:modified>
</cp:coreProperties>
</file>