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podobnie jak czynił Manasses, jego ojciec. Wszystkim bóstwom, które porobił Manasses, jego ojciec, Amon składał krwawe ofiary i służył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2024-04-30T12:02:42Z</dcterms:modified>
</cp:coreProperties>
</file>