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także podobiznę bóstwa w tej świątyni, o której JAHWE oznajmił Dawidowi i jego synowi Salomonowi: W tym domu i w Jerozolimie, w miejscach, które wybrałem spośród wszystkich plemion Izraela, złożę moje imię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wykonał, w domu Bożym, o którym Bóg powiedział do Dawida i do jego syna Salomona: W tym domu i w Jerozolimie, które wybrałem spośród wszystkich pokoleń Izraela, umieszczę swoje imię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bałwana rytego, którego był uczynił w domu Bożym, o którym był rzekł Bóg do Dawida i do Salomona, syna jego: W domu tym i w Jeruzalemie, którem obrał ze wszystkich pokoleń Izraelskich, położę imię moje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bałwana rytego i litego w domu Bożym, o którym Bóg mówił do Dawida i do Salomona, syna jego, mówiąc: W tym domu i w Jeruzalem, którem obrał ze wszystkich pokoleni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posąg rzeźbiony, który kazał wykonać, postawił w domu Bożym, o którym Bóg powiedział do Dawida i do syna jego, Salomona: W świątyni tej i w Jeruzalem, które wybrałem ze wszystkich pokoleń Izraela, umieszczam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posąg rzeźbiony, który kazał sporządzić, w świątyni Bożej, o której Bóg powiedział do Dawida i do Salomona, jego syna: W tej świątyni i w Jeruzalemie, które wybrałem spośród wszystkich plemion izraelskich, umieszczę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posąg bóstwa, który uczynił, w domu Bożym, o którym Bóg powiedział do Dawida i do Salomona, jego syna: W tym domu i w Jerozolimie, którą wybrałem ze wszystkich szczepów Izraela,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wykonany na swoje polecenie rzeźbiony posąg umieścił w domu Bożym, chociaż Bóg powiedział do Dawida i jego syna Salomona: „W tym właśnie domu, w Jerozolimie, którą wybrałem spośród wszystkich plemion Izraela, będzie przebywać moje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wykonać posąg rzeźbiony i ustawić go w Świątyni Bożej, o której Bóg powiedział do Dawida i jego syna Salomona: ”W Domu tym i w Jeruzalem, które wybrałem ze wszystkich pokoleń izraelskich, położę Imię moje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божому домі поставив різьблене і лите, образи, які зробив, де сказав Бог до Давида і до Соломона його сина: В цьому домі і в Єрусалимі, який Я вибрав з усіх племен Ізраїля, поставлю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także posąg bóstwa, który uczynił w Domu Boga, o którym Bóg powiedział do Dawida oraz do jego syna Salomona: W tym Domu oraz w Jeruszalaim, które wybrałem ze wszystkich pokoleń Israela, umieszczę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ustawił wykonany przez siebie rzeźbiony wizerunek w domu prawdziwego Boga, o którym Bóg powiedział do Dawida i do Salomona, jego syna: ”W domu tym i w Jerozolimie, którą wybrałem spośród wszystkich plemion Izraela, umieszczę moje imię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2024-04-30T19:08:32Z</dcterms:modified>
</cp:coreProperties>
</file>