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drogami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2024-04-30T19:34:04Z</dcterms:modified>
</cp:coreProperties>
</file>