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domach swoich ojców, według waszych grup, zgodnie z przepisem Dawida, króla Izraela, oraz listem Salomona, jego syna.*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 rodach swoich ojców według waszych grup, zgodnie z przepisem Dawida, króla Izraela, oraz listem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według waszych rodów i według waszych zmian, jak napisał Dawid, król Izraela, i jak napisał jego syn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nagotujcie się według domów ojców waszych, i według podziałów waszych, jako je opisał Dawid, król Izraelski, i jako je opisał Salomon,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nagotujcie się według domów i rodzajów waszych w rozdziałach każdego, jako rozkazał Dawid, król Izraelski, i opisał Salomon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Rozstawcie się według rodów, podzieleni według waszych zmian, zgodnie z zapisem Dawida, króla izraelskiego, i zapisem 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pogotowiu w swoich grupach według waszych rodów stosownie do przepisu Dawida, króla izraelskiego, i zgodnie z postanowieniem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Ustawcie się według waszych rodów i według waszych zmian zgodnie z zapisem Dawida, króla Izraela, i zgodnie z pismem Salomona,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więc według waszych rodów, według grup zgodnie z zarządzeniem Dawida, króla Izraela i 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 pogotowiu według waszych rodów i według klas zgodnie z zarządzeniem Dawida, króla izraelskiego, i przepisu 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приготовіться за домами ваших батьківщин і за вашим щоденним служінням згідно з писанням Давида ізраїлського царя і за рукою Соломона його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według waszych domów ojców i według waszych przydziałów, jak je opisał Dawid, król Israela oraz jak je opisał Salomon,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poczyńcie przygotowania według domu waszych praojców, stosownie do waszych oddziałów, zgodnie z pismem Dawida, króla Izraela, i pismem Salomona,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2024-04-28T05:44:03Z</dcterms:modified>
</cp:coreProperties>
</file>