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podzielili kapłanów i Lewitów na grupy i przydzielili ich do służby Bożej w Jerozolimie zgodnie z postanowieniami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służby Bożej w Jerozolimie ustanowili kapłanów — według ich oddziałów, i Lewitów — według ich zmian, jak jest napisane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rzędach swych, i Lewitów w przemianach swoich, nad służbą Bożą w Jeruzalemie, jako napisane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kapłany w rzędziech ich i Lewity w przemianach swoich nad służbą Bożą w Jeruzalem, jako napisano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służby Bożej w Jerozolimie ustanowili kapłanów według ich oddziałów, a lewitów według ich grup, zgodnie z przepisem księgi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kolejne grupy kapłanów i Lewitów do służby Bożej w Jeruzalemie, jak napisano w księdze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do służby w domu Bożym w Jerozolimie kapłanów według ich oddziałów i lewitów według ich zmian, jak napisano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także grupy kapłanów i zastępy lewitów do służby Bożej w Jerozolimie według przepisów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na służbę Boga w Jeruzalem kapłanów według ich klas i lewitów według ich podziałów, jak to było zapisane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священиків за їхніми поділами і левітів за їхніми чинами над служінням Бога, що в Єрусалимі, за писанням книги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ich oddziałach oraz Lewitów w swoich grupach, nad służbą Bogu w Jeruszalaim, jak napisano w Księgach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kapłanów w ich grupach oraz Lewitów w ich oddziałach do służby Bożej w Jerozolimie, według przepisu z księgi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2024-04-30T05:48:14Z</dcterms:modified>
</cp:coreProperties>
</file>