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(w spokoju) pracę nad tym domem Bożym.* Niech namiestnik Judei** i starsi judejscy odbudują ten dom Boży na dawnym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utrudniajcie prac przy świątyni Bożej. Niech namiestnik Judei oraz starsi judzcy odbudują tę świątynię Bożą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 spokoju prace nad tym domem Bożym. Niech namiestnik Żydów i starsi żydowscy odbudują ten dom Boży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Dopuśćcie, żeby był budowany ten dom Boży od książęcia Żydowskiego, i od starszych Żydowskich, aby ten dom Boży zbudowali na miejscu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dopuśćcie, żeby był budowan kościół tamten Boży od książęcia Żydów i od starszych ich, aby dom Boży tamten zbudowali na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Żydów i starszyźnie żydowskiej pracować nad tym domem Bożym.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Judei i starsi judejscy niech odbudują ten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namiestnikowi żydowskiemu i starszyźnie żydowskiej pracować przy tym domu Bożym. Niech ten dom Boży zostanie odbudowany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Pozostawcie w spokoju prace nad tym domem Bożym. Niech namiestnik Żydów i ich starszyzna odbudowują dom Boży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wolną rękę namiestnikowi i starszyźnie Judejczyków w robotach przy tej Świątyni Boga. Powinni oni odbudować tę Świątynię Boga na jej [dawnym]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дайте чинити діло божого дому. Володарі юдеїв і старшини юдеїв хай збудують дім того Бога на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by budowali ten Dom Boga. Żydowski namiestnik oraz żydowscy starsi niech zbudują ten Dom Boga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przeszkadzajcie w pracy nad tym domem Bożym. Namiestnik Żydów i starsi żydowscy odbudują ten dom Boży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pozwólcie Zorobabelowi, słudze Pana i namiestnikowi Judei, oraz starszym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6:2&lt;/x&gt;; &lt;x&gt;110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2024-04-30T05:34:36Z</dcterms:modified>
</cp:coreProperties>
</file>