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6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zatem i szukaliśmy tego od naszego Boga, i On dał nam się ubłagać.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zatem, zabiegając o bezpieczeństwo u naszego Boga — i On dał nam się ubłagać.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więc i prosiliśmy o to naszego Boga. A on nas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pościli, i prosiliśmy o to Boga naszego, wysłuchał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pościliśmy, i prosiliśmy Boga naszego o to, i powiodło się nam szczęśliwie.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więc i błagaliśmy Boga naszego o to, i dał się nam uprosić.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więc i prosiliśmy naszego Boga o to, i On dał się nam ubłagać.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zatem, szukając pomocy u naszego Boga w tej sprawie, a On dał się ubłagać.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więc i prosiliśmy o to naszego Boga, a On okazał nam swoją dobroć.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pościliśmy i szukaliśmy [pomocy] u naszego Boga w tej sprawie. A On nas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попостили і попросили в нашого Бога про це, і Він нас вислухав.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pościliśmy i prosiliśmy o to naszego Boga – wysłuchał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więc i prosiliśmy w tej sprawie naszego Boga, a on dał się nam ubłagać.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2024-04-28T01:00:26Z</dcterms:modified>
</cp:coreProperties>
</file>