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im to wszystko, powiedziałem: Wy jesteście poświęceni JAHWE. Te naczynia też. Srebro i złoto natomiast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Wy jesteście poświęceni JAHWE,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poświęcone, a to srebro i złoto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dobrowolnym darem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rzekł do nich: Wyście poświęceni Panu, i naczynia także poświęcone, a to srebro i to złoto dobrowolnie ofiarowane jest Panu, Bogu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Wyście święci PANSCY i naczynie święte, i srebro, i złoto, które dobrowolnie jest ofiarowane JAHWE Bogu ojców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Wy jesteście poświęceni dla Pana i te sprzęty są poświęcone, i to srebro, i złoto jest darowizną dla Pana, Boga 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rzekłem do nich: Wy jesteście poświęceni Panu, naczynia także są poświęcone, a srebro i złoto to dobrowolny dar dla Pana,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Jesteście poświęceni JAHWE i poświęcone są te naczynia. To srebro i złoto zostały dobrowolnie złożone JAHWE, Bogu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„Wy jesteście poświęceni JAHWE i naczynia są poświęcone, a srebro i złoto są dobrowolnie ofiarowane JAHWE,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- Wy jesteście poświęceni Jahwe i naczynia te są święte, a srebro i złoto są darem dla Jahwe, Boga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їм: Ви святі Господеві Богові, і посуд святий, і срібло і золото добровільно дане Господеві Богові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Wy jesteście poświęceni WIEKUISTEMU, jak również są poświęcone te naczynia, zaś to srebro i złoto zostało dobrowolnie ofiarowane WIEKUISTEMU,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”Wy jesteście dla JAHWE świętością i te sprzęty są świętością, a srebro i złoto stanowią dobrowolny dar ofiarny dla JAHWE, Boga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2024-04-28T04:06:19Z</dcterms:modified>
</cp:coreProperties>
</file>