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JHWH! Boże Izraela! Ty jesteś sprawiedliwy,* bo pozostali nam ocaleni, jak to jest dzisiaj. Oto jesteśmy przed Twoim obliczem z naszym odstępstwem, choć nie nam stać przed Twoim obliczem w ten sposób.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32:4&lt;/x&gt;; &lt;x&gt;230 119:137&lt;/x&gt;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2024-04-27T20:01:01Z</dcterms:modified>
</cp:coreProperties>
</file>