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(jeszcze) przed tym Eliaszib, kapłan, ustanowiony (zarządcą) w komnatach domu naszego Boga, spokrewniony z Tobiaszem,*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kapłan Eliaszib, odpowiedzialny za komnaty w domu naszego Boga, a jednocześnie spokrewniony z Tobiaszem,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przedtem kapłan Eliaszib, przełożony nad komnatą domu naszego Boga, spowinowacony z Tobiaszem;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przedtem Elijasyb kapłan, przełożony nad skarbnicą domu Boga naszego, spowinowacił z Tobijaszem;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był Eliasib kapłan, który był przełożonym w skarbnicy domu Boga naszego i bliski Tobiaszów.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przedtem kapłan Eliaszib - zarządca komnat naszego domu Bożego, krewny Tobiasza,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czasu kapłan Eliaszib, ustanowiony nadzorcą nad komnatami domu naszego Boga, bliski krewny Tobiasza,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wcześniej kapłan Eliaszib, odpowiedzialny za pomieszczenia domu naszego Boga, spowinowacił się z Tobiaszem.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przedtem kapłan Eliaszib, odpowiedzialny za nadzór nad salami w domu naszego Boga, krewny Tobiasza,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przedtem kapłan Eljaszib, którego ustanowiono przełożonym nad spichrzami Świątyni naszego Boga, krewny Tobijji,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цим Еліасів священик жив в скарбниці дому нашого Бога, він близький Товії,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swojego czasu kapłan Eliaszib, przełożony nad pomieszczeniami Domu Boga, spowinowacił się z Tobią,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przedtem kapłan Eliaszib, sprawujący pieczę nad salą jadalną domu naszego Boga, spokrewnił się z Tobiaszem;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2:10&lt;/x&gt;; &lt;x&gt;160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2024-05-05T14:15:08Z</dcterms:modified>
</cp:coreProperties>
</file>